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17" w:rsidRPr="001959F4" w:rsidRDefault="00021B17" w:rsidP="00021B1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021B17" w:rsidRPr="001959F4" w:rsidRDefault="00021B17" w:rsidP="00021B17">
      <w:pPr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402"/>
        <w:gridCol w:w="1276"/>
        <w:gridCol w:w="2126"/>
      </w:tblGrid>
      <w:tr w:rsidR="00021B17" w:rsidRPr="001959F4" w:rsidTr="004763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021B17" w:rsidRPr="001959F4" w:rsidTr="004763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1959F4">
              <w:rPr>
                <w:rFonts w:ascii="Times New Roman" w:hAnsi="Times New Roman" w:cs="Times New Roman"/>
              </w:rPr>
              <w:t>мкр</w:t>
            </w:r>
            <w:proofErr w:type="spellEnd"/>
            <w:r w:rsidRPr="001959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Calibri" w:hAnsi="Calibri"/>
                <w:color w:val="00416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021B17" w:rsidRPr="001959F4" w:rsidTr="004763F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Московская область, городской округ Домодедово, д. </w:t>
            </w:r>
            <w:proofErr w:type="spellStart"/>
            <w:r>
              <w:rPr>
                <w:rFonts w:ascii="Times New Roman" w:hAnsi="Times New Roman" w:cs="Times New Roman"/>
              </w:rPr>
              <w:t>Минаево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B17" w:rsidRPr="001959F4" w:rsidRDefault="00021B17" w:rsidP="004763F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021B17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021B17" w:rsidRPr="001959F4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021B17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 </w:t>
      </w:r>
    </w:p>
    <w:p w:rsidR="00021B17" w:rsidRPr="001959F4" w:rsidRDefault="00021B17" w:rsidP="00021B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021B17" w:rsidRPr="001959F4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021B17" w:rsidRPr="001959F4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021B17" w:rsidRPr="001959F4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021B17" w:rsidRPr="001959F4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021B17" w:rsidRDefault="00021B17" w:rsidP="00021B1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021B17" w:rsidRPr="00B22EAE" w:rsidRDefault="00021B17" w:rsidP="00021B17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15.08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201</w:t>
      </w:r>
      <w:r w:rsidRPr="00B22EAE">
        <w:rPr>
          <w:rFonts w:ascii="Times New Roman" w:eastAsia="Times New Roman" w:hAnsi="Times New Roman" w:cs="Times New Roman"/>
          <w:lang w:eastAsia="x-none"/>
        </w:rPr>
        <w:t xml:space="preserve">9 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21B17" w:rsidRPr="00B22EAE" w:rsidRDefault="00021B17" w:rsidP="00021B17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17.09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021B17" w:rsidRPr="00B22EAE" w:rsidRDefault="00021B17" w:rsidP="00021B17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021B17" w:rsidRPr="001959F4" w:rsidRDefault="00021B17" w:rsidP="00021B1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21B17" w:rsidRPr="001959F4" w:rsidRDefault="00021B17" w:rsidP="00021B1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1B17" w:rsidRPr="001959F4" w:rsidRDefault="00021B17" w:rsidP="00021B1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1B17" w:rsidRDefault="00021B17" w:rsidP="00021B1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 xml:space="preserve">Заместитель </w:t>
      </w:r>
      <w:r>
        <w:rPr>
          <w:rFonts w:ascii="Times New Roman" w:eastAsia="Times New Roman" w:hAnsi="Times New Roman" w:cs="Times New Roman"/>
        </w:rPr>
        <w:t>главы администрации –</w:t>
      </w:r>
    </w:p>
    <w:p w:rsidR="00021B17" w:rsidRPr="001959F4" w:rsidRDefault="00021B17" w:rsidP="00021B1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</w:t>
      </w:r>
    </w:p>
    <w:p w:rsidR="00021B17" w:rsidRDefault="00021B17" w:rsidP="00021B17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Е.М. Хрусталева</w:t>
      </w:r>
    </w:p>
    <w:p w:rsidR="00021B17" w:rsidRDefault="00021B17" w:rsidP="00021B17"/>
    <w:p w:rsidR="00E32890" w:rsidRDefault="00E32890">
      <w:bookmarkStart w:id="0" w:name="_GoBack"/>
      <w:bookmarkEnd w:id="0"/>
    </w:p>
    <w:sectPr w:rsidR="00E32890" w:rsidSect="00B22EA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17"/>
    <w:rsid w:val="00021B17"/>
    <w:rsid w:val="00E3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2019-08-12T11:26:00Z</dcterms:created>
  <dcterms:modified xsi:type="dcterms:W3CDTF">2019-08-12T11:26:00Z</dcterms:modified>
</cp:coreProperties>
</file>